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959"/>
        <w:gridCol w:w="1088"/>
        <w:gridCol w:w="2538"/>
        <w:gridCol w:w="2370"/>
        <w:gridCol w:w="1471"/>
        <w:gridCol w:w="676"/>
        <w:gridCol w:w="755"/>
        <w:gridCol w:w="1229"/>
      </w:tblGrid>
      <w:tr w:rsidR="00E142A9" w:rsidRPr="00E142A9" w:rsidTr="00B540BF">
        <w:trPr>
          <w:tblHeader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1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42A9" w:rsidRPr="00E142A9" w:rsidRDefault="00E142A9" w:rsidP="00E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A.I.C.S. -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Italiana Cultura e Sport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Verdi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emiliogiusti@virgilio.it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Giusti E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milio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Amnesty International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DONORATICO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Bologna, 27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Tombesi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Teresa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Bassa Val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0586-684931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amministrazionececina@arci.it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 F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ranconi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II Risorgimento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S. Andrea,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0586-620560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Taccola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Arienno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ragazzi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Arura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per essere nell'ambiente)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amministrazionececina@arci.it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Franconi Claudia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13/01/1998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Associazione "Orfeo" da cancellare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Via IV Novembre, 43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non</w:t>
            </w:r>
            <w:proofErr w:type="gramEnd"/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 xml:space="preserve"> contattabili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Barbara Santi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13/01/1998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Carabinieri -Sezione di Cecina-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Caserma Carabinieri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0586-686160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 Rosario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Polizia di Stato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Commissariato Polizia di Stato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comm.cecina.li@pecps.poliziadistato.it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Cavaioli Bimbi Onelio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Nazionale Bersaglieri-Sezione G. Marchini-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Montegrappa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65/A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0586-681894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0586-681894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Montanelli Giovanni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Targa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Torres 1 (c/o capannoni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Targa)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Cecina</w:t>
            </w:r>
            <w:proofErr w:type="gram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0586-685487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0586-685487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targacecina29@gmail.com, specchia@agr.unipi.it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www.associazionetargacecina.it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 Regoli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Azione Cattolica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Enogastronomico Pane e Vino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Filatelico Numismatico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Bellini c/o Auser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max.simoncini@gmail.com,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www.cecinafil.com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Simoncini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fotografico "Il Sagittario"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il Fitto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Andrea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Raddino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Il Fitto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 101/R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3337270819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ivoarzilli@alice.it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B5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Arzill</w:t>
            </w:r>
            <w:r w:rsidR="00B5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Ivetto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Club amici rione Casine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Tanaro s.n.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ATTESA DATI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roberta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ceccarelli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fac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tot 3315880'290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abit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v.volta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52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"Dar fio 'n su-dar fio 'n giù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0586-630149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0586-684538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Casini Enio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Sezione Soci Cecina-Donoratico,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Unicoop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Tirreno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Pasubio c/o Centro Commerciale Coop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0586-630225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0586-630225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Cartei Graziella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Coro Stella del Mare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0586-682768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corostelladelmare@live.it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Laura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Cultura Viva NON + ATTIVE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Istituto Gemelli Via P. Togliatti, 57023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0586 630671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Fontanelli Lia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Culturale FENALC "Florio Castellani"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1c/o Castellani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Ciabattini Iva scala B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0586-685771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gabri115@virgilio.it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Vanarelli Gabriella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Filarmonica Mascagni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0586-680320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0586-680320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bandacecina@yahoo.it, info@filarmonicapietromascagni.it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www.filarmonicapietromascagni.it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Carlo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Fotocircolo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Biancoenero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Centro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Fantàsia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V.Fratelli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Rosselli 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0586-661321 Enrico Genovesi?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info@fbncecina.it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Lorenzo Lessi (Antonelli Marco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Micologico Cecinese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5, c/o Bocciodromo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0586-682042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0586-684246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vegafoto@tiscali.it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Buratto Fidia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 - Gruppo Mineralogico -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0586-632433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tuscanminerals.gmausercecina@jumpy.it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www.gmausercecina.tuscanminerals.it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Guarguagli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Vitelloni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V.le Italia, 4 c\o Cinema Moderno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0586 680299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Luperi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Legambiente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CASTAGNETO CARDUCCI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Zampini Vanni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Lions club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Bargilli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Posar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consumatori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Arci, Piazza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Alessandro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Isola da cancellare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Diaz, 27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0586-631239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Papotto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Fabrizio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Oratorio Parrocchiale c\o Duomo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Chiesa,13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Parrini Andrea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S.Andrea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p.zza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S.Andrea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0586 620696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Elio Pruneti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S.Antonio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Gorizia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0586 661120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Sandro Tredici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0586 681395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S.Pietro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 Palazzi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Aurelia Nord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B540BF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="00E142A9"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on Michele </w:t>
            </w:r>
            <w:proofErr w:type="spellStart"/>
            <w:r w:rsidR="00E142A9"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Casarosa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SS. Giuseppe e Leopoldo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carducci,2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Progetto Continenti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C/o Cooperazione Decentrata Bassa Val di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Piazza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Libertà,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Fabbri Fabio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Punto di Incontro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garigliano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vania.partilora@cheapnet.it, vania.culturarte@virgilio.it, gianni.cartei@gmail.com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www.puntodiincontro.com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Partilora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Vania, Gianni Cartei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06/08/2002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Rione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Campaciocchi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G.Rossa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8/3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Raia Mario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Casine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Fucini, 26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Gentili Antonella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Centro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Torres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Sorbetto franco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Marina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Bongi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Palazzaccio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campeggio Le Tamerici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Trafeli Roberto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Palazzi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Maroncelli,34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Ricciardi Luciana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Rione Ponte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XX settembre, 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Piccolo Domenico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Rione Stazione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Boito,12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Costantino Francesco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Rotary Club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ROSIGNANO SOLVAY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S. Giuseppe 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0586-762293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0586-762293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rccecina@interfree.it - cecina@rotary2070.it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http://rccecina.interfree.it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Ing. Roberto Sabatini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Sc.di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Musica "Sarabanda"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C/o Cinquantina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0586 660411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scuoladimusica@comune.cecina.li.it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Federico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Arti Applicate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 Postale 42, San Pietro in Palazzi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CESSATA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</w:t>
            </w:r>
            <w:proofErr w:type="spellEnd"/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Argentieri Vincenzo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SOROPTIMIST COSTA ETRUSCA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3498490586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presidente@soroptimist-costaetrusca.it, info@soroptimist-costaetrusca.it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Lucilla Mochi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Verso Sud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7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0586-631574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ORARIO DI APERTURA: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MAR. – SAB.: h 9.30 – 12.30 / h 17.00 – 19.30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versosud@virgilio.it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elenacapecchi@tiscalinet.it, capecchi-elena@tiscali.it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Capecchi Elena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WWF Bassa Val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MONTESCUDAIO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Roncalli Maria Grazia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Rasna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3409174302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tovani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 COMICS &amp; COSPLAY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GILCINGH 11/A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0586630720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0586630720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cecinacosplay@libero.it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www.cecinacosplay.it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Fabio Brunetti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segretario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Ricccardo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Ledda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12/01/2011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TOMORROW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 20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staff@assotomorrow.org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www.assotomorrow.org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Cult. </w:t>
            </w: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ambientalista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REDIMACCHIA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Matteotti, 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340-4905952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info@escursioniquadcecina.it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mailmarco01@interfree.it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Porciani Marco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a Tavola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Telesio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392-5330907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Carapelli Norma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Lujan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GESTIONE DEL CENTRO SOCIALE POLIVALENTE BOCCIODROMO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 c/o Bocciodromo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0586-681626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0586-630618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Toncelli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Manilo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Moto Party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Sud, 29/b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333-6405244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Pellegrini Alessio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"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Artimbanco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Culturale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Artimbanco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Viale della Vittoria, 109 c\o Hotel Gabbiano Cecina 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C.F.: 92070050494 </w:t>
            </w:r>
            <w:proofErr w:type="spellStart"/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PIva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01344500499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347-8857743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www.artimbanco.org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B540BF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 Rotelli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UNUCI</w:t>
            </w: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Unione Nazionale Ufficiali in Congedo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Macchia, 21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338-4361553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 Villani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G.I.A.N. Amici della Natura Sez. "Il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Borghetto"Cecina</w:t>
            </w:r>
            <w:proofErr w:type="spellEnd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Potenza, 15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info@giancecina.it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www.giancecina.it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Costagli Graziano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16/06/2006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AMICHORUM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G.Bruno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0586-630457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laurafa@tele2.it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Laura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Falzo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CORO POLIFONICO CITTA'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Via Carlo Carrà, 21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0586-630098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vincenzazagaria1@virgilio.it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5DCE4" w:themeColor="text2" w:themeTint="33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D5DCE4" w:themeColor="text2" w:themeTint="33"/>
                <w:sz w:val="20"/>
                <w:szCs w:val="20"/>
                <w:lang w:eastAsia="it-IT"/>
              </w:rPr>
              <w:t>04/11/2005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SARABIGBAND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Montevecchi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0586-630890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Roberto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MARCO POLO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Pisana Livornese, 49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086-662336,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accademialibera@tiscali.it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Luciano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Busdraghi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Wetter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Ursula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PROSCENIO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Magellano, 6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massimogentili@alice.it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http://proscenioteatro.altervista.org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 Gentili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09/02/2007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RACCOLTA DIFFERENZIATA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 48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3345410727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0586677484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afori@hotmail.it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 Fulceri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06/11/2007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Culturale ARUSPICINA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l.Da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Vinci c/o Dan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Kafè</w:t>
            </w:r>
            <w:proofErr w:type="spellEnd"/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info@aruspicina.it, alessandro@aruspicina.it, marzio@aruspicina.it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www.aruspicina.it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 Schiavetti presidente, Marzio Porri vicepresidente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ASD CIRCOLO DEL TIRRENO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dell'Astronomia, 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0586 681447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0586 018134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circolodeltirreno@libero.it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Cazzolla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02/02/2009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ASS.CREARTI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 DEALLA Chiesa 2, 57023 CECINA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0586630630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crearti.info@gmail.com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ALFEI ORIANA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634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22/10/2013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 MUSICALE AMICI FESTIVAL DEL CHIOSTRO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C.SO MATTEOTTI 101/R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VADARMONIA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NOVARA 6 c/o EDY TANI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3405340058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0586788455 tel.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vadarmonia@gmail.com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PANICUCCI MAURO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21/03/2012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 BOULE' non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esste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più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D. da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Boninsegna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3386528989 CHIARA MASONI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chiaramaso85@hotmail.it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 Masoni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CULTURALE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</w:t>
            </w:r>
            <w:proofErr w:type="gram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Matteotti 229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LIDO FRANCONI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11/11/2012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DI GEMELLAGGIO di CECINA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VICO C/O BIBLIOTECA COMUNALE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0586680145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info@comitatogemellaggiocecina.it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http://comitatogemellaggiocecina.it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VALTER DOMINICI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09/09/2012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POVERI MA GANZI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Montesanto 12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barone1984@virgilio.it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Bernardetti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Alessio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GEOMETRIA DELLE NUVOLE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n°1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339 7832329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geometriadellenuvole@gmail.com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www.geometriadellenuvole.it</w:t>
            </w: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Sandri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Sandro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03/08/2016</w:t>
            </w:r>
          </w:p>
        </w:tc>
      </w:tr>
      <w:tr w:rsidR="00E142A9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METTIAMO INSIEME LE CULTURE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 14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saglam_ibrahim@hotmail.com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Mehmet</w:t>
            </w:r>
            <w:proofErr w:type="spellEnd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Ibrahim </w:t>
            </w:r>
            <w:proofErr w:type="spellStart"/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Saglam</w:t>
            </w:r>
            <w:proofErr w:type="spellEnd"/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142A9" w:rsidRPr="00E142A9" w:rsidRDefault="00E142A9" w:rsidP="00E14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  <w:tr w:rsidR="00166226" w:rsidRPr="00E142A9" w:rsidTr="00B540BF">
        <w:trPr>
          <w:tblCellSpacing w:w="0" w:type="dxa"/>
        </w:trPr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CULTURALE DON FRANCESCO RICCI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Donizzetti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27/B c/o Bertucci Carlo</w:t>
            </w:r>
          </w:p>
        </w:tc>
        <w:tc>
          <w:tcPr>
            <w:tcW w:w="9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0565/773041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0565/773041</w:t>
            </w:r>
          </w:p>
        </w:tc>
        <w:tc>
          <w:tcPr>
            <w:tcW w:w="253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166226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4" w:history="1">
              <w:r w:rsidRPr="00166226">
                <w:rPr>
                  <w:rStyle w:val="Collegamentoipertestuale"/>
                  <w:rFonts w:ascii="Arial" w:hAnsi="Arial" w:cs="Arial"/>
                  <w:bCs/>
                  <w:iCs/>
                  <w:color w:val="auto"/>
                  <w:sz w:val="20"/>
                  <w:szCs w:val="20"/>
                </w:rPr>
                <w:t>ccdonricci@gmail.com</w:t>
              </w:r>
            </w:hyperlink>
            <w:r w:rsidRPr="0016622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 </w:t>
            </w:r>
            <w:hyperlink r:id="rId5" w:history="1">
              <w:r w:rsidRPr="00166226">
                <w:rPr>
                  <w:rStyle w:val="Collegamentoipertestuale"/>
                  <w:rFonts w:ascii="Arial" w:hAnsi="Arial" w:cs="Arial"/>
                  <w:bCs/>
                  <w:iCs/>
                  <w:color w:val="auto"/>
                  <w:sz w:val="20"/>
                  <w:szCs w:val="20"/>
                </w:rPr>
                <w:t>carlobertucci@tiscali.it</w:t>
              </w:r>
            </w:hyperlink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Roberto</w:t>
            </w:r>
          </w:p>
        </w:tc>
        <w:tc>
          <w:tcPr>
            <w:tcW w:w="6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7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22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66226" w:rsidRPr="00E142A9" w:rsidRDefault="00166226" w:rsidP="00E14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05/02/2018</w:t>
            </w:r>
          </w:p>
        </w:tc>
      </w:tr>
    </w:tbl>
    <w:p w:rsidR="00842F26" w:rsidRDefault="00842F26">
      <w:bookmarkStart w:id="0" w:name="_GoBack"/>
      <w:bookmarkEnd w:id="0"/>
    </w:p>
    <w:sectPr w:rsidR="00842F26" w:rsidSect="00E142A9">
      <w:pgSz w:w="16838" w:h="11906" w:orient="landscape"/>
      <w:pgMar w:top="1134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9"/>
    <w:rsid w:val="00166226"/>
    <w:rsid w:val="005B4864"/>
    <w:rsid w:val="00842F26"/>
    <w:rsid w:val="00B540BF"/>
    <w:rsid w:val="00E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3175-49B8-402A-9303-6AB9CCC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142A9"/>
  </w:style>
  <w:style w:type="character" w:styleId="Collegamentoipertestuale">
    <w:name w:val="Hyperlink"/>
    <w:basedOn w:val="Carpredefinitoparagrafo"/>
    <w:uiPriority w:val="99"/>
    <w:semiHidden/>
    <w:unhideWhenUsed/>
    <w:rsid w:val="001662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bertucci@tiscali.it" TargetMode="External"/><Relationship Id="rId4" Type="http://schemas.openxmlformats.org/officeDocument/2006/relationships/hyperlink" Target="mailto:ccdonricc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Walter Dominici</cp:lastModifiedBy>
  <cp:revision>3</cp:revision>
  <dcterms:created xsi:type="dcterms:W3CDTF">2018-02-07T08:13:00Z</dcterms:created>
  <dcterms:modified xsi:type="dcterms:W3CDTF">2018-02-07T08:18:00Z</dcterms:modified>
</cp:coreProperties>
</file>